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586" w:rsidRPr="00D07586" w:rsidRDefault="00D07586" w:rsidP="00D07586">
      <w:pPr>
        <w:pStyle w:val="a9"/>
        <w:ind w:firstLine="709"/>
        <w:jc w:val="both"/>
        <w:rPr>
          <w:rFonts w:ascii="Times New Roman" w:hAnsi="Times New Roman" w:cs="Times New Roman"/>
          <w:sz w:val="40"/>
          <w:szCs w:val="28"/>
          <w:lang w:eastAsia="ru-RU"/>
        </w:rPr>
      </w:pPr>
      <w:bookmarkStart w:id="0" w:name="_GoBack"/>
      <w:r w:rsidRPr="00D07586">
        <w:rPr>
          <w:rStyle w:val="aa"/>
          <w:rFonts w:ascii="Times New Roman" w:hAnsi="Times New Roman" w:cs="Times New Roman"/>
          <w:color w:val="000000"/>
          <w:sz w:val="28"/>
          <w:szCs w:val="20"/>
          <w:shd w:val="clear" w:color="auto" w:fill="FFFFFF"/>
        </w:rPr>
        <w:t>Задание.</w:t>
      </w:r>
      <w:r w:rsidRPr="00D07586">
        <w:rPr>
          <w:rFonts w:ascii="Times New Roman" w:hAnsi="Times New Roman" w:cs="Times New Roman"/>
          <w:color w:val="000000"/>
          <w:sz w:val="28"/>
          <w:szCs w:val="20"/>
          <w:shd w:val="clear" w:color="auto" w:fill="FFFFFF"/>
        </w:rPr>
        <w:t> Составьте конспект коррекционно-развивающего занятия с использованием информационно-образовательных технологий, указанных в лекционном материале для детей второй младшей, средней, старшей или подготовительной группы (на выбор). Оформите конспект занятия по следующей схеме:</w:t>
      </w:r>
    </w:p>
    <w:bookmarkEnd w:id="0"/>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Форма занятия:</w:t>
      </w:r>
      <w:r w:rsidR="00CA0160" w:rsidRPr="00D07586">
        <w:rPr>
          <w:rFonts w:ascii="Times New Roman" w:hAnsi="Times New Roman" w:cs="Times New Roman"/>
          <w:sz w:val="28"/>
          <w:szCs w:val="28"/>
          <w:lang w:eastAsia="ru-RU"/>
        </w:rPr>
        <w:t xml:space="preserve"> групповое</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Возрастная группа:</w:t>
      </w:r>
      <w:r w:rsidR="00CA0160" w:rsidRPr="00D07586">
        <w:rPr>
          <w:rFonts w:ascii="Times New Roman" w:hAnsi="Times New Roman" w:cs="Times New Roman"/>
          <w:sz w:val="28"/>
          <w:szCs w:val="28"/>
          <w:lang w:eastAsia="ru-RU"/>
        </w:rPr>
        <w:t xml:space="preserve"> старшая </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Продолжительность занятия:</w:t>
      </w:r>
      <w:r w:rsidR="00CA0160" w:rsidRPr="00D07586">
        <w:rPr>
          <w:rFonts w:ascii="Times New Roman" w:hAnsi="Times New Roman" w:cs="Times New Roman"/>
          <w:sz w:val="28"/>
          <w:szCs w:val="28"/>
          <w:lang w:eastAsia="ru-RU"/>
        </w:rPr>
        <w:t>25 минут</w:t>
      </w:r>
    </w:p>
    <w:p w:rsidR="0086145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Тема занятия:</w:t>
      </w:r>
      <w:r w:rsidRPr="00D07586">
        <w:rPr>
          <w:rFonts w:ascii="Times New Roman" w:hAnsi="Times New Roman" w:cs="Times New Roman"/>
          <w:color w:val="010101"/>
          <w:sz w:val="28"/>
          <w:szCs w:val="28"/>
        </w:rPr>
        <w:t xml:space="preserve"> «Поможем осьминогу».</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Место и роль занятия в изучаемой теме:</w:t>
      </w:r>
      <w:r w:rsidR="0023517D" w:rsidRPr="00D07586">
        <w:rPr>
          <w:rFonts w:ascii="Times New Roman" w:hAnsi="Times New Roman" w:cs="Times New Roman"/>
          <w:sz w:val="28"/>
          <w:szCs w:val="28"/>
          <w:lang w:eastAsia="ru-RU"/>
        </w:rPr>
        <w:t>согласно календарному плану</w:t>
      </w:r>
    </w:p>
    <w:p w:rsid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Тип занятия:</w:t>
      </w:r>
    </w:p>
    <w:p w:rsidR="00861450"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Коррекционно-развивающее</w:t>
      </w:r>
    </w:p>
    <w:p w:rsidR="0086145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Цель:</w:t>
      </w:r>
      <w:r w:rsidRPr="00D07586">
        <w:rPr>
          <w:rFonts w:ascii="Times New Roman" w:hAnsi="Times New Roman" w:cs="Times New Roman"/>
          <w:color w:val="010101"/>
          <w:sz w:val="28"/>
          <w:szCs w:val="28"/>
        </w:rPr>
        <w:t xml:space="preserve"> Стимуляция эмоционального фона у детей с помощью песочных техник</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Задачи занятия:</w:t>
      </w:r>
    </w:p>
    <w:p w:rsidR="0086145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Развивающие:</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развитие тактильно-кинестетической чувствительности и мелкой моторики рук;</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развитие творческого воображения, внимание и мышление;</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развитие коммуникативных навыков, речевой активности в процессе познавательной деятельности и игре.</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Образовательные:</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формирование представления детей о свойствах песка;</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xml:space="preserve">- формирование навыка экспериментирования с песком; </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обогащение тактильного опыта у воспитанников;</w:t>
      </w:r>
    </w:p>
    <w:p w:rsidR="0086145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Коррекционные:</w:t>
      </w:r>
    </w:p>
    <w:p w:rsidR="00CA016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стабилизация эмоционального фона воспитанников с помощью песочной техники; - снятие эмоционального напряжения, снизить тревогу, неуверенность в себе;</w:t>
      </w:r>
    </w:p>
    <w:p w:rsidR="0086145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В</w:t>
      </w:r>
      <w:r w:rsidR="00861450" w:rsidRPr="00D07586">
        <w:rPr>
          <w:rFonts w:ascii="Times New Roman" w:hAnsi="Times New Roman" w:cs="Times New Roman"/>
          <w:sz w:val="28"/>
          <w:szCs w:val="28"/>
          <w:lang w:eastAsia="ru-RU"/>
        </w:rPr>
        <w:t>осп</w:t>
      </w:r>
      <w:r w:rsidRPr="00D07586">
        <w:rPr>
          <w:rFonts w:ascii="Times New Roman" w:hAnsi="Times New Roman" w:cs="Times New Roman"/>
          <w:sz w:val="28"/>
          <w:szCs w:val="28"/>
          <w:lang w:eastAsia="ru-RU"/>
        </w:rPr>
        <w:t>итательные:</w:t>
      </w:r>
    </w:p>
    <w:p w:rsidR="00CA016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воспитывать аккуратность, доброжелательные взаимоотношения со сверстниками;</w:t>
      </w:r>
    </w:p>
    <w:p w:rsidR="00CA016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вызвать положительные эмоции, связанные с новыми впечатлениями.</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Ключевые компетенции, которые формируются в ходе занятия:</w:t>
      </w:r>
      <w:r w:rsidR="0023517D" w:rsidRPr="00D07586">
        <w:rPr>
          <w:rFonts w:ascii="Times New Roman" w:hAnsi="Times New Roman" w:cs="Times New Roman"/>
          <w:sz w:val="28"/>
          <w:szCs w:val="28"/>
          <w:lang w:eastAsia="ru-RU"/>
        </w:rPr>
        <w:t xml:space="preserve"> социальная, коммуникативная, информационная</w:t>
      </w:r>
      <w:r w:rsidR="009805E4" w:rsidRPr="00D07586">
        <w:rPr>
          <w:rFonts w:ascii="Times New Roman" w:hAnsi="Times New Roman" w:cs="Times New Roman"/>
          <w:sz w:val="28"/>
          <w:szCs w:val="28"/>
          <w:lang w:eastAsia="ru-RU"/>
        </w:rPr>
        <w:t>, здоровьесберегающая, когнитивная, эмоциональная.</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Планируемые результаты:</w:t>
      </w:r>
      <w:r w:rsidR="009805E4" w:rsidRPr="00D07586">
        <w:rPr>
          <w:rFonts w:ascii="Times New Roman" w:hAnsi="Times New Roman" w:cs="Times New Roman"/>
          <w:sz w:val="28"/>
          <w:szCs w:val="28"/>
          <w:lang w:eastAsia="ru-RU"/>
        </w:rPr>
        <w:t xml:space="preserve"> стабилизация эмоционального фона воспитанников с помощью песочной техники, снятие эмоционального напряжения, снизить тревогу, неуверенность в себе.</w:t>
      </w:r>
    </w:p>
    <w:p w:rsidR="00CA016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Оборудование:</w:t>
      </w:r>
      <w:r w:rsidR="00CA0160" w:rsidRPr="00D07586">
        <w:rPr>
          <w:rFonts w:ascii="Times New Roman" w:hAnsi="Times New Roman" w:cs="Times New Roman"/>
          <w:sz w:val="28"/>
          <w:szCs w:val="28"/>
        </w:rPr>
        <w:t xml:space="preserve"> </w:t>
      </w:r>
      <w:r w:rsidR="00CA0160" w:rsidRPr="00D07586">
        <w:rPr>
          <w:rFonts w:ascii="Times New Roman" w:hAnsi="Times New Roman" w:cs="Times New Roman"/>
          <w:sz w:val="28"/>
          <w:szCs w:val="28"/>
          <w:lang w:eastAsia="ru-RU"/>
        </w:rPr>
        <w:t>Видео ролик «Подводный мир красота красок HD», тазики с песком 4 шт., цветной песок, ракушки, камушки, мини-рыбки, аудиозаписи «Шум моря», «Релаксация для детей», картинки «Подводный мир», картинка «Правила пользования песком»</w:t>
      </w:r>
    </w:p>
    <w:p w:rsidR="00CA016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Техническое оснащение:</w:t>
      </w:r>
    </w:p>
    <w:p w:rsidR="00861450" w:rsidRPr="00D07586" w:rsidRDefault="00CA016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lastRenderedPageBreak/>
        <w:t>Ноутбук, магнитофон, пузырьковая панель, стол для рисования песком.</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План занятия:</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Вводный этап (организационный, сюрпризный момент, разворачивание сюжета, постановка цели занятия).</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Здравствуйте, милые дети, вы всех прекрасней на свете.</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Собрались все дети в круг.</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Я — твой друг и ты — мой друг!</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Дружно за руки возьмёмся</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И друг другу улыбнёмся.</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-Посмотрю на ваши лица, с кем бы мне здесь подружиться? Вот таких, хороших и пригожих, я приглашаю поиграть.</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«Ребята давайте поиграем: вам нужно будете выполнить задание, которое подходит именно вам:</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-Пускай улыбнуться все, кто умеет помогать детям и взрослым.</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-Пусть коснуться кончика носа все, у кого белые носочки.</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-Пусть погладят себя по голове все, кто никогда не обижает других.</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-Пусть постоят на правой ноге все, у кого сегодня хорошее настроение.</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-Пусть хлопают в ладоши все, кто любит лето, солнце, море!» </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(Просмотр видеоролика на ноутбуке «Подводный мир красота красок HD»)</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О чем этот сюжет? Что показывали на экране? Кто обитает на морском дне? Какаие они? Как выглядят? Что там растет? Какие? Как выглядят? Кого еще из обитателей моря можете назвать? (ответы детей)</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Ребята, посмотрите. Кто это на экране? Где он живет? (ответы детей)</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xml:space="preserve">- Осьминожка прислал нам письмо. Давайте его прочтем. «Помогите!!! Сос!!! У нас было очень дружное и веселое морское дно. Злая волшебница наложила заклятье. Все исчезло. Нет ни водорослей, ни кораллов, нет обитателей. Прошу помогите! Спасите, наш подводный мир. Мы можем пропасть навсегда!!! ». - Ребята, что же нам теперь делать? Как быть? Как можно помочь морским жителям? (ответы детей) -Я предлагаю вам сегодня стать великими художниками. Отправиться на морское дно и создать его опять. </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А как нам туда добраться? На чем можно поехать? (ответы детей)</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Морским жителям грозит большая опасность, нужно попасть на морское дно как можно быстрей. Поэтому, мы отправимся сегодня туда с помощью волшебного заклинания. Но испытание будет трудным. Вы готовы? Только дружные ребята смогут справиться. Вы дружные? (ответы детей)</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Сейчас нужно взяться за руки, закрыть глаза, подумать о чем то очень хорошем.</w:t>
      </w:r>
    </w:p>
    <w:p w:rsidR="00CA0160"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«Покружим, полетим, Страну море посетим, страну сказки и песка, игр, веселья, волшебства»</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Открывайте глаза. Ребята, похоже это на морское дно? (ответы детей)</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lastRenderedPageBreak/>
        <w:t>- Это злая волшебница пытается нам помешать. Мы оказались на песчаном берегу. Чтобы добраться до места, нужно выполнить несколько заданий с песком.</w:t>
      </w:r>
    </w:p>
    <w:p w:rsidR="009805E4" w:rsidRPr="00D07586" w:rsidRDefault="009805E4"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 Но нам нужно вспомнить правила, работы с песком. (ответь детей по картинкам) (звучит расслабляющая музыка - фон)</w:t>
      </w: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Основной этап (последовательное решение всех поставленных задач).</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Задание 1</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xml:space="preserve">Погрузите свои руки в песочек, спрячьте их. Нам хорошо и приятно, мы чувствуем прохладу песка. Ребята, что мы можем сказать про песочек, какой он? </w:t>
      </w:r>
      <w:r w:rsidRPr="00D07586">
        <w:rPr>
          <w:rFonts w:ascii="Times New Roman" w:hAnsi="Times New Roman" w:cs="Times New Roman"/>
          <w:iCs/>
          <w:color w:val="010101"/>
          <w:sz w:val="28"/>
          <w:szCs w:val="28"/>
          <w:lang w:eastAsia="ru-RU"/>
        </w:rPr>
        <w:t>(ответы детей: желтый, сухой, прохладный)</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xml:space="preserve">Задание 2 </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Упражнение «Отпечатки наших рук»</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На ровной поверхности песка дети по очереди делают отпечатки кистей рук: внутренней и внешней стороной. Важно задержать руку на песке, слегка вдавив ее, и отмечать свои ощущения</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xml:space="preserve">- Мне приятно. Я чувствую прохладу (или тепло) песка. Когда я двигаю руками, я ощущаю маленькие песчинки. А что чувствуете вы? </w:t>
      </w:r>
      <w:r w:rsidRPr="00D07586">
        <w:rPr>
          <w:rFonts w:ascii="Times New Roman" w:hAnsi="Times New Roman" w:cs="Times New Roman"/>
          <w:iCs/>
          <w:color w:val="010101"/>
          <w:sz w:val="28"/>
          <w:szCs w:val="28"/>
          <w:lang w:eastAsia="ru-RU"/>
        </w:rPr>
        <w:t>(ответы детей)</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Задание 3</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Упражнение «Песочный дождик»</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В нашей песочнице может идти необычный песочный дождик и дуть песочный ветер. Это очень приятно. Вы сами можете устроить такой дождик и ветер.</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Инструкция: ребенок медленно, а затем быстро сыплет песок из своего кулачка в песочницу на свою ладонь.</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Задание 4</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Упражнение «Необыкновенные следы»</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xml:space="preserve">Идут </w:t>
      </w:r>
      <w:r w:rsidR="0023517D" w:rsidRPr="00D07586">
        <w:rPr>
          <w:rFonts w:ascii="Times New Roman" w:hAnsi="Times New Roman" w:cs="Times New Roman"/>
          <w:color w:val="010101"/>
          <w:sz w:val="28"/>
          <w:szCs w:val="28"/>
          <w:lang w:eastAsia="ru-RU"/>
        </w:rPr>
        <w:t>«медвежата»</w:t>
      </w:r>
      <w:r w:rsidRPr="00D07586">
        <w:rPr>
          <w:rFonts w:ascii="Times New Roman" w:hAnsi="Times New Roman" w:cs="Times New Roman"/>
          <w:color w:val="010101"/>
          <w:sz w:val="28"/>
          <w:szCs w:val="28"/>
          <w:lang w:eastAsia="ru-RU"/>
        </w:rPr>
        <w:t xml:space="preserve"> - ребенок кулачками и ладонями с силой надавливает на песок.</w:t>
      </w:r>
    </w:p>
    <w:p w:rsidR="0023517D" w:rsidRPr="00D07586" w:rsidRDefault="0023517D"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«Прыгают зайцы»</w:t>
      </w:r>
      <w:r w:rsidR="00CA0160" w:rsidRPr="00D07586">
        <w:rPr>
          <w:rFonts w:ascii="Times New Roman" w:hAnsi="Times New Roman" w:cs="Times New Roman"/>
          <w:color w:val="010101"/>
          <w:sz w:val="28"/>
          <w:szCs w:val="28"/>
          <w:lang w:eastAsia="ru-RU"/>
        </w:rPr>
        <w:t xml:space="preserve"> - кончиками пальцев ребенок ударяет по поверхности песка, двигаясь в разных направлениях.</w:t>
      </w:r>
    </w:p>
    <w:p w:rsidR="0023517D" w:rsidRPr="00D07586" w:rsidRDefault="0023517D"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«Ползут змейки»</w:t>
      </w:r>
      <w:r w:rsidR="00CA0160" w:rsidRPr="00D07586">
        <w:rPr>
          <w:rFonts w:ascii="Times New Roman" w:hAnsi="Times New Roman" w:cs="Times New Roman"/>
          <w:color w:val="010101"/>
          <w:sz w:val="28"/>
          <w:szCs w:val="28"/>
          <w:lang w:eastAsia="ru-RU"/>
        </w:rPr>
        <w:t xml:space="preserve"> - ребенок расслабленными/напряженными пальцами рук делает поверхность песка волнистой (в разных направлениях).</w:t>
      </w:r>
    </w:p>
    <w:p w:rsidR="0023517D" w:rsidRPr="00D07586" w:rsidRDefault="0023517D"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«Бегут жучки-паучки»</w:t>
      </w:r>
      <w:r w:rsidR="00CA0160" w:rsidRPr="00D07586">
        <w:rPr>
          <w:rFonts w:ascii="Times New Roman" w:hAnsi="Times New Roman" w:cs="Times New Roman"/>
          <w:color w:val="010101"/>
          <w:sz w:val="28"/>
          <w:szCs w:val="28"/>
          <w:lang w:eastAsia="ru-RU"/>
        </w:rPr>
        <w:t xml:space="preserve"> - ребенок двигает всеми пальцами, имитируя движение насекомых.</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Задание 5</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Проведите пальцем прямую линию слева направо</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Проведите пальцем прямую линию сверху вниз</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Проведите пальцем прямую линию справа налево</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Проведите пальцем прямую линию снизу вверх</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Снова повторите эти действия в той же последовательности.</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Получается Квадрат.</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-Устали, давайте немного отдохнем.</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Физкультминутка</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Вот оно какое море! (наклон туловища вперед)</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lastRenderedPageBreak/>
        <w:t>Голубое-голубое (развести руки в разные стороны)</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Волнами шумящее, (поднять руки вверх, выпад в перед)</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Чайками кричащее, (махать руками как птицы)</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Чистое, солёное, (наклоны в перед, как будто умываемся)</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Тёплое, рифлёное (наклоны, гладим ноги)</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С небом обнимается, (обнять себя)</w:t>
      </w:r>
    </w:p>
    <w:p w:rsidR="0023517D" w:rsidRPr="00D07586" w:rsidRDefault="0023517D"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xml:space="preserve">Солнцу улыбается! </w:t>
      </w:r>
      <w:r w:rsidR="00CA0160" w:rsidRPr="00D07586">
        <w:rPr>
          <w:rFonts w:ascii="Times New Roman" w:hAnsi="Times New Roman" w:cs="Times New Roman"/>
          <w:color w:val="010101"/>
          <w:sz w:val="28"/>
          <w:szCs w:val="28"/>
          <w:lang w:eastAsia="ru-RU"/>
        </w:rPr>
        <w:t>(руки вверх)</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Полетели дальше. Беремся за руки. Закрываем глаза, думаем о самом приятном что с нами было или могло было быть.</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«Покружим, полетим, Страну море посетим, страну сказки и песка, игр, веселья, волшебства»</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Вот ребята мы и на месте. Посмотрите, какое пустынное морское дно. Чего здесь не хватает? А кто должен жить? Сейчас мы с вами будем рисовать все то, что должно быть на морском дне. Но перед тем как начать творить. Нужно размять наши пальцы.</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Осьминоги, (кисти рук ладонями вниз: правая рука)</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Осьминожки, (сомкнутыми пальцами, левая- с разомкнутыми)</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Тренируют ручки, (одновременно менять положение пальцев)</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Ножки. (одни смыкать, другие размыкать)</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Могут плавать (разнонаправленные движения кистями рук)</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Вверх и вниз, вверх и вниз.</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Сальто делают на бис. (перевернуть ладони в воздухе)</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Вправо проплывут и влево (разнонаправленные движения кистями рук)</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Тренируются умело. (влево – вправо)</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Им гимнастика важней (кисти ладонями вниз)</w:t>
      </w:r>
    </w:p>
    <w:p w:rsidR="0023517D"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Всех забав и всех затей! (одновременно менять положение пальцев: одни смыкать, другие размыкать)</w:t>
      </w:r>
    </w:p>
    <w:p w:rsidR="00CA0160" w:rsidRPr="00D07586" w:rsidRDefault="00CA0160" w:rsidP="00D07586">
      <w:pPr>
        <w:pStyle w:val="a9"/>
        <w:ind w:firstLine="709"/>
        <w:jc w:val="both"/>
        <w:rPr>
          <w:rFonts w:ascii="Times New Roman" w:hAnsi="Times New Roman" w:cs="Times New Roman"/>
          <w:color w:val="010101"/>
          <w:sz w:val="28"/>
          <w:szCs w:val="28"/>
          <w:lang w:eastAsia="ru-RU"/>
        </w:rPr>
      </w:pPr>
      <w:r w:rsidRPr="00D07586">
        <w:rPr>
          <w:rFonts w:ascii="Times New Roman" w:hAnsi="Times New Roman" w:cs="Times New Roman"/>
          <w:color w:val="010101"/>
          <w:sz w:val="28"/>
          <w:szCs w:val="28"/>
          <w:lang w:eastAsia="ru-RU"/>
        </w:rPr>
        <w:t>- А сейчас самое время приступить к работе. Вот здесь все, что может вам помочь. Рисуем пальцами, водоросли, кораллы, обитателей, и не забудьте про украшения.</w:t>
      </w:r>
      <w:r w:rsidR="0023517D" w:rsidRPr="00D07586">
        <w:rPr>
          <w:rFonts w:ascii="Times New Roman" w:hAnsi="Times New Roman" w:cs="Times New Roman"/>
          <w:color w:val="010101"/>
          <w:sz w:val="28"/>
          <w:szCs w:val="28"/>
          <w:lang w:eastAsia="ru-RU"/>
        </w:rPr>
        <w:t xml:space="preserve"> Ведь все должно быть красиво. </w:t>
      </w:r>
      <w:r w:rsidRPr="00D07586">
        <w:rPr>
          <w:rFonts w:ascii="Times New Roman" w:hAnsi="Times New Roman" w:cs="Times New Roman"/>
          <w:color w:val="010101"/>
          <w:sz w:val="28"/>
          <w:szCs w:val="28"/>
          <w:lang w:eastAsia="ru-RU"/>
        </w:rPr>
        <w:t>Это наше море, можно также пальчиками нарисовать волны. А теперь работает ваша фантазия. На нашем выставочном столике лежат разные материалы, которые могут вам понадобиться для украшения моря.</w:t>
      </w:r>
      <w:r w:rsidR="0023517D" w:rsidRPr="00D07586">
        <w:rPr>
          <w:rFonts w:ascii="Times New Roman" w:hAnsi="Times New Roman" w:cs="Times New Roman"/>
          <w:color w:val="010101"/>
          <w:sz w:val="28"/>
          <w:szCs w:val="28"/>
          <w:lang w:eastAsia="ru-RU"/>
        </w:rPr>
        <w:t xml:space="preserve"> </w:t>
      </w:r>
      <w:r w:rsidRPr="00D07586">
        <w:rPr>
          <w:rFonts w:ascii="Times New Roman" w:hAnsi="Times New Roman" w:cs="Times New Roman"/>
          <w:iCs/>
          <w:color w:val="010101"/>
          <w:sz w:val="28"/>
          <w:szCs w:val="28"/>
          <w:lang w:eastAsia="ru-RU"/>
        </w:rPr>
        <w:t>(дети рисуют на песке) (звучит музыка) (перед столом висят картинки морского дна)</w:t>
      </w:r>
    </w:p>
    <w:p w:rsidR="00CA0160" w:rsidRPr="00D07586" w:rsidRDefault="00CA0160" w:rsidP="00D07586">
      <w:pPr>
        <w:pStyle w:val="a9"/>
        <w:ind w:firstLine="709"/>
        <w:jc w:val="both"/>
        <w:rPr>
          <w:rFonts w:ascii="Times New Roman" w:hAnsi="Times New Roman" w:cs="Times New Roman"/>
          <w:sz w:val="28"/>
          <w:szCs w:val="28"/>
          <w:lang w:eastAsia="ru-RU"/>
        </w:rPr>
      </w:pPr>
    </w:p>
    <w:p w:rsidR="00861450" w:rsidRPr="00D07586" w:rsidRDefault="00861450" w:rsidP="00D07586">
      <w:pPr>
        <w:pStyle w:val="a9"/>
        <w:ind w:firstLine="709"/>
        <w:jc w:val="both"/>
        <w:rPr>
          <w:rFonts w:ascii="Times New Roman" w:hAnsi="Times New Roman" w:cs="Times New Roman"/>
          <w:sz w:val="28"/>
          <w:szCs w:val="28"/>
          <w:lang w:eastAsia="ru-RU"/>
        </w:rPr>
      </w:pPr>
      <w:r w:rsidRPr="00D07586">
        <w:rPr>
          <w:rFonts w:ascii="Times New Roman" w:hAnsi="Times New Roman" w:cs="Times New Roman"/>
          <w:sz w:val="28"/>
          <w:szCs w:val="28"/>
          <w:lang w:eastAsia="ru-RU"/>
        </w:rPr>
        <w:t>Заключительный этап (подведение итогов занятия (обобщение), оценка деятельности детей, создание благоприятного эмоционального фона, выход в другой вид деятельности).</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Молодцы. Посмотрите какое, красивое морское дно у нас получилось.</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А сейчас я предлагаю дать отдохнуть нашим, пальчика, ручкам, ножкам. Предлагаю вам понежиться на морском берегу.</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iCs/>
          <w:color w:val="010101"/>
          <w:sz w:val="28"/>
          <w:szCs w:val="28"/>
        </w:rPr>
        <w:t>Релаксация (звучит шум моря, включена пузырьковая панель)</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xml:space="preserve">Делайте глубокий вдох и медленный выдох. Кто хочет может закрыть глазки. Расслабьте, ваши ручки. Расслабьте ваши ножки. Почувствуйте как </w:t>
      </w:r>
      <w:r w:rsidRPr="00D07586">
        <w:rPr>
          <w:rFonts w:ascii="Times New Roman" w:hAnsi="Times New Roman" w:cs="Times New Roman"/>
          <w:color w:val="010101"/>
          <w:sz w:val="28"/>
          <w:szCs w:val="28"/>
        </w:rPr>
        <w:lastRenderedPageBreak/>
        <w:t>становятся теплыми наши пальчики, ручки, ножки. Тепло становиться вашему животику. Голова становиться легкая, легкая. Представьте, что Вы видите море с прозрачной голубой водой. Вода такая чистая, что можно рассмотреть подводный мир необыкновенной красоты, водоросли, диковинные рыбы, большую морскую черепаху и радостных добродушных дельфинов. Как хорошо нам в этой целебной, чистой воде. И мысли наши добрые, чистые. Мы любим друг друга. Раз, два, три открываем глаза и встаем.</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Ребята, понравился вам сон?</w:t>
      </w:r>
      <w:r w:rsidR="0023517D" w:rsidRPr="00D07586">
        <w:rPr>
          <w:rFonts w:ascii="Times New Roman" w:hAnsi="Times New Roman" w:cs="Times New Roman"/>
          <w:color w:val="010101"/>
          <w:sz w:val="28"/>
          <w:szCs w:val="28"/>
        </w:rPr>
        <w:t xml:space="preserve"> </w:t>
      </w:r>
      <w:r w:rsidRPr="00D07586">
        <w:rPr>
          <w:rFonts w:ascii="Times New Roman" w:hAnsi="Times New Roman" w:cs="Times New Roman"/>
          <w:iCs/>
          <w:color w:val="010101"/>
          <w:sz w:val="28"/>
          <w:szCs w:val="28"/>
        </w:rPr>
        <w:t>(ответы детей)</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Но нам пора возвращаться. Беремся за руки.</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«Поиграли, погостили, Страну море посетили, страну сказки и песка, игр, веселья, волшебства»</w:t>
      </w:r>
    </w:p>
    <w:p w:rsidR="0023517D"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 Вот мы опять в детском саду. Понравилось вам наше путешествие? Что больше всего запомнилось? Кто живет на морском дне? Что растет там?</w:t>
      </w:r>
    </w:p>
    <w:p w:rsidR="00CA0160" w:rsidRPr="00D07586" w:rsidRDefault="00CA0160" w:rsidP="00D07586">
      <w:pPr>
        <w:pStyle w:val="a9"/>
        <w:ind w:firstLine="709"/>
        <w:jc w:val="both"/>
        <w:rPr>
          <w:rFonts w:ascii="Times New Roman" w:hAnsi="Times New Roman" w:cs="Times New Roman"/>
          <w:color w:val="010101"/>
          <w:sz w:val="28"/>
          <w:szCs w:val="28"/>
        </w:rPr>
      </w:pPr>
      <w:r w:rsidRPr="00D07586">
        <w:rPr>
          <w:rFonts w:ascii="Times New Roman" w:hAnsi="Times New Roman" w:cs="Times New Roman"/>
          <w:color w:val="010101"/>
          <w:sz w:val="28"/>
          <w:szCs w:val="28"/>
        </w:rPr>
        <w:t>Большое спасибо. Мне очень понравилось с вами играть. А наш друг осьминожка в благодарность вам за спасения, прислал подарки. Вот такие ракушки. Это ракушки не простые – волшебные. У кого есть такие ракушки, у того всегда хорошее настроение, он защищает слабых и помогает взрослым. Теперь они ваши!</w:t>
      </w:r>
    </w:p>
    <w:p w:rsidR="00DE5F03" w:rsidRPr="00D07586" w:rsidRDefault="00687C21" w:rsidP="00D07586">
      <w:pPr>
        <w:pStyle w:val="a9"/>
        <w:ind w:firstLine="709"/>
        <w:jc w:val="both"/>
        <w:rPr>
          <w:rFonts w:ascii="Times New Roman" w:hAnsi="Times New Roman" w:cs="Times New Roman"/>
          <w:sz w:val="28"/>
          <w:szCs w:val="28"/>
        </w:rPr>
      </w:pPr>
    </w:p>
    <w:sectPr w:rsidR="00DE5F03" w:rsidRPr="00D07586" w:rsidSect="001127C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C21" w:rsidRDefault="00687C21" w:rsidP="009805E4">
      <w:pPr>
        <w:spacing w:after="0" w:line="240" w:lineRule="auto"/>
      </w:pPr>
      <w:r>
        <w:separator/>
      </w:r>
    </w:p>
  </w:endnote>
  <w:endnote w:type="continuationSeparator" w:id="0">
    <w:p w:rsidR="00687C21" w:rsidRDefault="00687C21" w:rsidP="0098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C21" w:rsidRDefault="00687C21" w:rsidP="009805E4">
      <w:pPr>
        <w:spacing w:after="0" w:line="240" w:lineRule="auto"/>
      </w:pPr>
      <w:r>
        <w:separator/>
      </w:r>
    </w:p>
  </w:footnote>
  <w:footnote w:type="continuationSeparator" w:id="0">
    <w:p w:rsidR="00687C21" w:rsidRDefault="00687C21" w:rsidP="00980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46188"/>
      <w:docPartObj>
        <w:docPartGallery w:val="Page Numbers (Top of Page)"/>
        <w:docPartUnique/>
      </w:docPartObj>
    </w:sdtPr>
    <w:sdtEndPr/>
    <w:sdtContent>
      <w:p w:rsidR="009805E4" w:rsidRDefault="009805E4">
        <w:pPr>
          <w:pStyle w:val="a5"/>
          <w:jc w:val="right"/>
        </w:pPr>
        <w:r w:rsidRPr="009805E4">
          <w:rPr>
            <w:rFonts w:ascii="Times New Roman" w:hAnsi="Times New Roman" w:cs="Times New Roman"/>
            <w:sz w:val="28"/>
            <w:szCs w:val="28"/>
          </w:rPr>
          <w:fldChar w:fldCharType="begin"/>
        </w:r>
        <w:r w:rsidRPr="009805E4">
          <w:rPr>
            <w:rFonts w:ascii="Times New Roman" w:hAnsi="Times New Roman" w:cs="Times New Roman"/>
            <w:sz w:val="28"/>
            <w:szCs w:val="28"/>
          </w:rPr>
          <w:instrText xml:space="preserve"> PAGE   \* MERGEFORMAT </w:instrText>
        </w:r>
        <w:r w:rsidRPr="009805E4">
          <w:rPr>
            <w:rFonts w:ascii="Times New Roman" w:hAnsi="Times New Roman" w:cs="Times New Roman"/>
            <w:sz w:val="28"/>
            <w:szCs w:val="28"/>
          </w:rPr>
          <w:fldChar w:fldCharType="separate"/>
        </w:r>
        <w:r w:rsidR="00D07586">
          <w:rPr>
            <w:rFonts w:ascii="Times New Roman" w:hAnsi="Times New Roman" w:cs="Times New Roman"/>
            <w:noProof/>
            <w:sz w:val="28"/>
            <w:szCs w:val="28"/>
          </w:rPr>
          <w:t>1</w:t>
        </w:r>
        <w:r w:rsidRPr="009805E4">
          <w:rPr>
            <w:rFonts w:ascii="Times New Roman" w:hAnsi="Times New Roman" w:cs="Times New Roman"/>
            <w:sz w:val="28"/>
            <w:szCs w:val="28"/>
          </w:rPr>
          <w:fldChar w:fldCharType="end"/>
        </w:r>
      </w:p>
    </w:sdtContent>
  </w:sdt>
  <w:p w:rsidR="009805E4" w:rsidRDefault="009805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3DBB"/>
    <w:multiLevelType w:val="multilevel"/>
    <w:tmpl w:val="F4DC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03725"/>
    <w:multiLevelType w:val="multilevel"/>
    <w:tmpl w:val="71A0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21BD3"/>
    <w:multiLevelType w:val="multilevel"/>
    <w:tmpl w:val="490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F2A20"/>
    <w:multiLevelType w:val="multilevel"/>
    <w:tmpl w:val="7816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331FB"/>
    <w:rsid w:val="001127C0"/>
    <w:rsid w:val="001A50DB"/>
    <w:rsid w:val="001A6AE0"/>
    <w:rsid w:val="0023517D"/>
    <w:rsid w:val="003331FB"/>
    <w:rsid w:val="00380483"/>
    <w:rsid w:val="00687C21"/>
    <w:rsid w:val="00861450"/>
    <w:rsid w:val="009805E4"/>
    <w:rsid w:val="00CA0160"/>
    <w:rsid w:val="00D07586"/>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9757"/>
  <w15:docId w15:val="{D09E3042-AF9F-47A8-A19D-3D0E29C0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7C0"/>
  </w:style>
  <w:style w:type="paragraph" w:styleId="2">
    <w:name w:val="heading 2"/>
    <w:basedOn w:val="a"/>
    <w:link w:val="20"/>
    <w:uiPriority w:val="9"/>
    <w:qFormat/>
    <w:rsid w:val="00CA01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A0160"/>
    <w:rPr>
      <w:rFonts w:ascii="Times New Roman" w:eastAsia="Times New Roman" w:hAnsi="Times New Roman" w:cs="Times New Roman"/>
      <w:b/>
      <w:bCs/>
      <w:sz w:val="36"/>
      <w:szCs w:val="36"/>
      <w:lang w:eastAsia="ru-RU"/>
    </w:rPr>
  </w:style>
  <w:style w:type="paragraph" w:styleId="a4">
    <w:name w:val="List Paragraph"/>
    <w:basedOn w:val="a"/>
    <w:uiPriority w:val="34"/>
    <w:qFormat/>
    <w:rsid w:val="00CA0160"/>
    <w:pPr>
      <w:ind w:left="720"/>
      <w:contextualSpacing/>
    </w:pPr>
  </w:style>
  <w:style w:type="paragraph" w:styleId="a5">
    <w:name w:val="header"/>
    <w:basedOn w:val="a"/>
    <w:link w:val="a6"/>
    <w:uiPriority w:val="99"/>
    <w:unhideWhenUsed/>
    <w:rsid w:val="009805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05E4"/>
  </w:style>
  <w:style w:type="paragraph" w:styleId="a7">
    <w:name w:val="footer"/>
    <w:basedOn w:val="a"/>
    <w:link w:val="a8"/>
    <w:uiPriority w:val="99"/>
    <w:semiHidden/>
    <w:unhideWhenUsed/>
    <w:rsid w:val="009805E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805E4"/>
  </w:style>
  <w:style w:type="paragraph" w:styleId="a9">
    <w:name w:val="No Spacing"/>
    <w:uiPriority w:val="1"/>
    <w:qFormat/>
    <w:rsid w:val="00D07586"/>
    <w:pPr>
      <w:spacing w:after="0" w:line="240" w:lineRule="auto"/>
    </w:pPr>
  </w:style>
  <w:style w:type="character" w:styleId="aa">
    <w:name w:val="Strong"/>
    <w:basedOn w:val="a0"/>
    <w:uiPriority w:val="22"/>
    <w:qFormat/>
    <w:rsid w:val="00D07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9751">
      <w:bodyDiv w:val="1"/>
      <w:marLeft w:val="0"/>
      <w:marRight w:val="0"/>
      <w:marTop w:val="0"/>
      <w:marBottom w:val="0"/>
      <w:divBdr>
        <w:top w:val="none" w:sz="0" w:space="0" w:color="auto"/>
        <w:left w:val="none" w:sz="0" w:space="0" w:color="auto"/>
        <w:bottom w:val="none" w:sz="0" w:space="0" w:color="auto"/>
        <w:right w:val="none" w:sz="0" w:space="0" w:color="auto"/>
      </w:divBdr>
    </w:div>
    <w:div w:id="270432826">
      <w:bodyDiv w:val="1"/>
      <w:marLeft w:val="0"/>
      <w:marRight w:val="0"/>
      <w:marTop w:val="0"/>
      <w:marBottom w:val="0"/>
      <w:divBdr>
        <w:top w:val="none" w:sz="0" w:space="0" w:color="auto"/>
        <w:left w:val="none" w:sz="0" w:space="0" w:color="auto"/>
        <w:bottom w:val="none" w:sz="0" w:space="0" w:color="auto"/>
        <w:right w:val="none" w:sz="0" w:space="0" w:color="auto"/>
      </w:divBdr>
      <w:divsChild>
        <w:div w:id="875854815">
          <w:marLeft w:val="0"/>
          <w:marRight w:val="0"/>
          <w:marTop w:val="0"/>
          <w:marBottom w:val="240"/>
          <w:divBdr>
            <w:top w:val="none" w:sz="0" w:space="0" w:color="auto"/>
            <w:left w:val="none" w:sz="0" w:space="0" w:color="auto"/>
            <w:bottom w:val="none" w:sz="0" w:space="0" w:color="auto"/>
            <w:right w:val="none" w:sz="0" w:space="0" w:color="auto"/>
          </w:divBdr>
        </w:div>
        <w:div w:id="1335498397">
          <w:marLeft w:val="0"/>
          <w:marRight w:val="0"/>
          <w:marTop w:val="0"/>
          <w:marBottom w:val="240"/>
          <w:divBdr>
            <w:top w:val="none" w:sz="0" w:space="0" w:color="auto"/>
            <w:left w:val="none" w:sz="0" w:space="0" w:color="auto"/>
            <w:bottom w:val="none" w:sz="0" w:space="0" w:color="auto"/>
            <w:right w:val="none" w:sz="0" w:space="0" w:color="auto"/>
          </w:divBdr>
        </w:div>
      </w:divsChild>
    </w:div>
    <w:div w:id="356203620">
      <w:bodyDiv w:val="1"/>
      <w:marLeft w:val="0"/>
      <w:marRight w:val="0"/>
      <w:marTop w:val="0"/>
      <w:marBottom w:val="0"/>
      <w:divBdr>
        <w:top w:val="none" w:sz="0" w:space="0" w:color="auto"/>
        <w:left w:val="none" w:sz="0" w:space="0" w:color="auto"/>
        <w:bottom w:val="none" w:sz="0" w:space="0" w:color="auto"/>
        <w:right w:val="none" w:sz="0" w:space="0" w:color="auto"/>
      </w:divBdr>
      <w:divsChild>
        <w:div w:id="2102607764">
          <w:marLeft w:val="0"/>
          <w:marRight w:val="0"/>
          <w:marTop w:val="0"/>
          <w:marBottom w:val="240"/>
          <w:divBdr>
            <w:top w:val="none" w:sz="0" w:space="0" w:color="auto"/>
            <w:left w:val="none" w:sz="0" w:space="0" w:color="auto"/>
            <w:bottom w:val="none" w:sz="0" w:space="0" w:color="auto"/>
            <w:right w:val="none" w:sz="0" w:space="0" w:color="auto"/>
          </w:divBdr>
        </w:div>
        <w:div w:id="606694644">
          <w:marLeft w:val="0"/>
          <w:marRight w:val="0"/>
          <w:marTop w:val="0"/>
          <w:marBottom w:val="240"/>
          <w:divBdr>
            <w:top w:val="none" w:sz="0" w:space="0" w:color="auto"/>
            <w:left w:val="none" w:sz="0" w:space="0" w:color="auto"/>
            <w:bottom w:val="none" w:sz="0" w:space="0" w:color="auto"/>
            <w:right w:val="none" w:sz="0" w:space="0" w:color="auto"/>
          </w:divBdr>
        </w:div>
        <w:div w:id="2021813740">
          <w:marLeft w:val="0"/>
          <w:marRight w:val="0"/>
          <w:marTop w:val="0"/>
          <w:marBottom w:val="240"/>
          <w:divBdr>
            <w:top w:val="none" w:sz="0" w:space="0" w:color="auto"/>
            <w:left w:val="none" w:sz="0" w:space="0" w:color="auto"/>
            <w:bottom w:val="none" w:sz="0" w:space="0" w:color="auto"/>
            <w:right w:val="none" w:sz="0" w:space="0" w:color="auto"/>
          </w:divBdr>
        </w:div>
      </w:divsChild>
    </w:div>
    <w:div w:id="555552903">
      <w:bodyDiv w:val="1"/>
      <w:marLeft w:val="0"/>
      <w:marRight w:val="0"/>
      <w:marTop w:val="0"/>
      <w:marBottom w:val="0"/>
      <w:divBdr>
        <w:top w:val="none" w:sz="0" w:space="0" w:color="auto"/>
        <w:left w:val="none" w:sz="0" w:space="0" w:color="auto"/>
        <w:bottom w:val="none" w:sz="0" w:space="0" w:color="auto"/>
        <w:right w:val="none" w:sz="0" w:space="0" w:color="auto"/>
      </w:divBdr>
    </w:div>
    <w:div w:id="618726804">
      <w:bodyDiv w:val="1"/>
      <w:marLeft w:val="0"/>
      <w:marRight w:val="0"/>
      <w:marTop w:val="0"/>
      <w:marBottom w:val="0"/>
      <w:divBdr>
        <w:top w:val="none" w:sz="0" w:space="0" w:color="auto"/>
        <w:left w:val="none" w:sz="0" w:space="0" w:color="auto"/>
        <w:bottom w:val="none" w:sz="0" w:space="0" w:color="auto"/>
        <w:right w:val="none" w:sz="0" w:space="0" w:color="auto"/>
      </w:divBdr>
    </w:div>
    <w:div w:id="675546429">
      <w:bodyDiv w:val="1"/>
      <w:marLeft w:val="0"/>
      <w:marRight w:val="0"/>
      <w:marTop w:val="0"/>
      <w:marBottom w:val="0"/>
      <w:divBdr>
        <w:top w:val="none" w:sz="0" w:space="0" w:color="auto"/>
        <w:left w:val="none" w:sz="0" w:space="0" w:color="auto"/>
        <w:bottom w:val="none" w:sz="0" w:space="0" w:color="auto"/>
        <w:right w:val="none" w:sz="0" w:space="0" w:color="auto"/>
      </w:divBdr>
    </w:div>
    <w:div w:id="1043863592">
      <w:bodyDiv w:val="1"/>
      <w:marLeft w:val="0"/>
      <w:marRight w:val="0"/>
      <w:marTop w:val="0"/>
      <w:marBottom w:val="0"/>
      <w:divBdr>
        <w:top w:val="none" w:sz="0" w:space="0" w:color="auto"/>
        <w:left w:val="none" w:sz="0" w:space="0" w:color="auto"/>
        <w:bottom w:val="none" w:sz="0" w:space="0" w:color="auto"/>
        <w:right w:val="none" w:sz="0" w:space="0" w:color="auto"/>
      </w:divBdr>
    </w:div>
    <w:div w:id="169503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1435</Words>
  <Characters>8183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5</cp:revision>
  <dcterms:created xsi:type="dcterms:W3CDTF">2022-03-21T13:23:00Z</dcterms:created>
  <dcterms:modified xsi:type="dcterms:W3CDTF">2022-03-26T12:17:00Z</dcterms:modified>
</cp:coreProperties>
</file>